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635"/>
        <w:gridCol w:w="2481"/>
        <w:gridCol w:w="4524"/>
      </w:tblGrid>
      <w:tr w:rsidR="00D623E0">
        <w:trPr>
          <w:trHeight w:val="1248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无锡市华庄中学</w:t>
            </w:r>
          </w:p>
          <w:p w:rsidR="00D623E0" w:rsidRDefault="00D90F09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4"/>
                <w:szCs w:val="44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>-202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4"/>
                <w:szCs w:val="44"/>
              </w:rPr>
              <w:t>4</w:t>
            </w:r>
            <w:r>
              <w:rPr>
                <w:rStyle w:val="font31"/>
                <w:rFonts w:hint="default"/>
              </w:rPr>
              <w:t>学年作息时间表</w:t>
            </w:r>
          </w:p>
          <w:p w:rsidR="00D623E0" w:rsidRDefault="00D90F09" w:rsidP="00F32E93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  <w:sz w:val="30"/>
                <w:szCs w:val="30"/>
              </w:rPr>
              <w:t>（2023年9月</w:t>
            </w:r>
            <w:r w:rsidR="00F32E93">
              <w:rPr>
                <w:rStyle w:val="font31"/>
                <w:rFonts w:hint="default"/>
                <w:sz w:val="30"/>
                <w:szCs w:val="30"/>
              </w:rPr>
              <w:t>4</w:t>
            </w:r>
            <w:r>
              <w:rPr>
                <w:rStyle w:val="font31"/>
                <w:rFonts w:hint="default"/>
                <w:sz w:val="30"/>
                <w:szCs w:val="30"/>
              </w:rPr>
              <w:t>日起施行）</w:t>
            </w:r>
          </w:p>
        </w:tc>
      </w:tr>
      <w:tr w:rsidR="00D623E0">
        <w:trPr>
          <w:trHeight w:val="71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午</w:t>
            </w:r>
            <w:r>
              <w:rPr>
                <w:rStyle w:val="font71"/>
                <w:rFonts w:hint="default"/>
              </w:rPr>
              <w:t>别</w:t>
            </w: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内</w:t>
            </w:r>
            <w:r>
              <w:rPr>
                <w:rStyle w:val="font71"/>
                <w:rFonts w:hint="default"/>
              </w:rPr>
              <w:t>容</w:t>
            </w:r>
          </w:p>
        </w:tc>
        <w:tc>
          <w:tcPr>
            <w:tcW w:w="4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时</w:t>
            </w:r>
            <w:r>
              <w:rPr>
                <w:rStyle w:val="font71"/>
                <w:rFonts w:hint="default"/>
              </w:rPr>
              <w:t>间</w:t>
            </w:r>
          </w:p>
        </w:tc>
      </w:tr>
      <w:tr w:rsidR="00D623E0">
        <w:trPr>
          <w:trHeight w:val="72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上午</w:t>
            </w:r>
          </w:p>
          <w:p w:rsidR="00D623E0" w:rsidRDefault="00D623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Style w:val="font71"/>
                <w:rFonts w:hint="default"/>
              </w:rPr>
              <w:t>一节课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8:00~8:45</w:t>
            </w:r>
          </w:p>
        </w:tc>
      </w:tr>
      <w:tr w:rsidR="00D623E0">
        <w:trPr>
          <w:trHeight w:val="730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623E0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Style w:val="font71"/>
                <w:rFonts w:hint="default"/>
              </w:rPr>
              <w:t>二节课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8:55~9:40</w:t>
            </w:r>
          </w:p>
        </w:tc>
      </w:tr>
      <w:tr w:rsidR="00D623E0">
        <w:trPr>
          <w:trHeight w:val="1080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623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大课间活动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9:40~10:10</w:t>
            </w:r>
          </w:p>
        </w:tc>
      </w:tr>
      <w:tr w:rsidR="00D623E0">
        <w:trPr>
          <w:trHeight w:val="810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623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Style w:val="font71"/>
                <w:rFonts w:hint="default"/>
              </w:rPr>
              <w:t>三节课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10:10~10:55</w:t>
            </w:r>
          </w:p>
        </w:tc>
      </w:tr>
      <w:tr w:rsidR="00D623E0">
        <w:trPr>
          <w:trHeight w:val="820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623E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Style w:val="font71"/>
                <w:rFonts w:hint="defaul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Style w:val="font71"/>
                <w:rFonts w:hint="default"/>
              </w:rPr>
              <w:t>四节课</w:t>
            </w:r>
          </w:p>
          <w:p w:rsidR="00D623E0" w:rsidRDefault="00D90F09">
            <w:pPr>
              <w:widowControl/>
              <w:jc w:val="center"/>
              <w:textAlignment w:val="center"/>
              <w:rPr>
                <w:rStyle w:val="font71"/>
                <w:rFonts w:hint="defaul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(含眼保健操)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11:05~11:5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D623E0">
        <w:trPr>
          <w:trHeight w:val="720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午       休</w:t>
            </w:r>
          </w:p>
        </w:tc>
      </w:tr>
      <w:tr w:rsidR="00D623E0">
        <w:trPr>
          <w:trHeight w:val="68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下午</w:t>
            </w:r>
          </w:p>
          <w:p w:rsidR="00D623E0" w:rsidRDefault="00D623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Style w:val="font71"/>
                <w:rFonts w:hint="default"/>
              </w:rPr>
              <w:t>五节课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 w:rsidP="003156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13:</w:t>
            </w:r>
            <w:r w:rsidR="003156E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0~1</w:t>
            </w:r>
            <w:r w:rsidR="003156E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 w:rsidR="003156E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D623E0">
        <w:trPr>
          <w:trHeight w:val="785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E0" w:rsidRDefault="00D623E0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Style w:val="font71"/>
                <w:rFonts w:hint="defaul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Style w:val="font71"/>
                <w:rFonts w:hint="default"/>
              </w:rPr>
              <w:t>六节课</w:t>
            </w:r>
          </w:p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（含眼</w:t>
            </w:r>
            <w:r>
              <w:rPr>
                <w:rStyle w:val="font71"/>
                <w:rFonts w:hint="default"/>
              </w:rPr>
              <w:t>保健操）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 w:rsidP="003156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14:</w:t>
            </w:r>
            <w:r w:rsidR="003156E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5~15:</w:t>
            </w:r>
            <w:r w:rsidR="003156E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D623E0">
        <w:trPr>
          <w:trHeight w:val="74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E0" w:rsidRDefault="00D623E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Style w:val="font71"/>
                <w:rFonts w:hint="default"/>
              </w:rPr>
              <w:t>七节课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 w:rsidP="003156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15:</w:t>
            </w:r>
            <w:r w:rsidR="003156E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5~16:</w:t>
            </w:r>
            <w:r w:rsidR="003156E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D623E0">
        <w:trPr>
          <w:trHeight w:val="72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E0" w:rsidRDefault="00D623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体育锻炼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 w:rsidP="003156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16:</w:t>
            </w:r>
            <w:r w:rsidR="003156E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0~16:</w:t>
            </w:r>
            <w:r w:rsidR="003156E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D623E0" w:rsidTr="007C4BA5">
        <w:trPr>
          <w:trHeight w:val="79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E0" w:rsidRDefault="00D90F09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课后服务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 w:rsidP="003156EE">
            <w:pPr>
              <w:widowControl/>
              <w:ind w:firstLineChars="400" w:firstLine="1280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16:</w:t>
            </w:r>
            <w:r w:rsidR="003156E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0-18</w:t>
            </w:r>
            <w:r>
              <w:rPr>
                <w:rStyle w:val="font81"/>
                <w:rFonts w:hint="default"/>
              </w:rPr>
              <w:t>:</w:t>
            </w:r>
            <w:r w:rsidR="003156EE">
              <w:rPr>
                <w:rStyle w:val="font81"/>
                <w:rFonts w:hint="default"/>
              </w:rPr>
              <w:t>3</w:t>
            </w:r>
            <w:r>
              <w:rPr>
                <w:rStyle w:val="font61"/>
                <w:rFonts w:eastAsia="宋体"/>
              </w:rPr>
              <w:t>0</w:t>
            </w:r>
            <w:r>
              <w:rPr>
                <w:rStyle w:val="font61"/>
                <w:rFonts w:eastAsia="宋体" w:hint="eastAsia"/>
              </w:rPr>
              <w:t>（七、八年级）</w:t>
            </w:r>
          </w:p>
        </w:tc>
      </w:tr>
      <w:tr w:rsidR="00D623E0" w:rsidTr="007C4BA5">
        <w:trPr>
          <w:trHeight w:val="844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E0" w:rsidRDefault="00D623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E0" w:rsidRDefault="00D90F09" w:rsidP="003156EE">
            <w:pPr>
              <w:widowControl/>
              <w:ind w:firstLineChars="500" w:firstLine="1600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16:</w:t>
            </w:r>
            <w:r w:rsidR="003156E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0-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 w:rsidR="003156E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Style w:val="font61"/>
                <w:rFonts w:eastAsia="宋体" w:hint="eastAsia"/>
              </w:rPr>
              <w:t>（九年级）</w:t>
            </w:r>
          </w:p>
        </w:tc>
      </w:tr>
    </w:tbl>
    <w:p w:rsidR="00D623E0" w:rsidRDefault="00D623E0"/>
    <w:sectPr w:rsidR="00D6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33" w:rsidRDefault="00BE0A33" w:rsidP="006416B1">
      <w:r>
        <w:separator/>
      </w:r>
    </w:p>
  </w:endnote>
  <w:endnote w:type="continuationSeparator" w:id="0">
    <w:p w:rsidR="00BE0A33" w:rsidRDefault="00BE0A33" w:rsidP="0064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33" w:rsidRDefault="00BE0A33" w:rsidP="006416B1">
      <w:r>
        <w:separator/>
      </w:r>
    </w:p>
  </w:footnote>
  <w:footnote w:type="continuationSeparator" w:id="0">
    <w:p w:rsidR="00BE0A33" w:rsidRDefault="00BE0A33" w:rsidP="00641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YmE0OTRmNDdkNDIxMjExYzcyODNiZDQwZDYyYmQifQ=="/>
  </w:docVars>
  <w:rsids>
    <w:rsidRoot w:val="791037F8"/>
    <w:rsid w:val="00076487"/>
    <w:rsid w:val="00197485"/>
    <w:rsid w:val="003156EE"/>
    <w:rsid w:val="003A0479"/>
    <w:rsid w:val="004C4A66"/>
    <w:rsid w:val="005F5B61"/>
    <w:rsid w:val="006416B1"/>
    <w:rsid w:val="007C4BA5"/>
    <w:rsid w:val="00911A27"/>
    <w:rsid w:val="00970247"/>
    <w:rsid w:val="00A3242C"/>
    <w:rsid w:val="00A32E39"/>
    <w:rsid w:val="00B32097"/>
    <w:rsid w:val="00BE0A33"/>
    <w:rsid w:val="00C567CD"/>
    <w:rsid w:val="00D30A52"/>
    <w:rsid w:val="00D623E0"/>
    <w:rsid w:val="00D90F09"/>
    <w:rsid w:val="00E740DC"/>
    <w:rsid w:val="00E83643"/>
    <w:rsid w:val="00F32E93"/>
    <w:rsid w:val="00FE59DE"/>
    <w:rsid w:val="08C21AB1"/>
    <w:rsid w:val="11007C27"/>
    <w:rsid w:val="3DF86EC2"/>
    <w:rsid w:val="49741323"/>
    <w:rsid w:val="4F884993"/>
    <w:rsid w:val="56854D54"/>
    <w:rsid w:val="60935AA9"/>
    <w:rsid w:val="62591BF3"/>
    <w:rsid w:val="6937368A"/>
    <w:rsid w:val="6BC12FEC"/>
    <w:rsid w:val="77884754"/>
    <w:rsid w:val="79103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C66A5F-F88B-4B46-9865-9EB98609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44"/>
      <w:szCs w:val="4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b/>
      <w:bCs/>
      <w:color w:val="000000"/>
      <w:sz w:val="44"/>
      <w:szCs w:val="4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weng shoufeng</cp:lastModifiedBy>
  <cp:revision>2</cp:revision>
  <cp:lastPrinted>2022-11-23T04:37:00Z</cp:lastPrinted>
  <dcterms:created xsi:type="dcterms:W3CDTF">2023-12-15T10:12:00Z</dcterms:created>
  <dcterms:modified xsi:type="dcterms:W3CDTF">2023-12-15T10:12:00Z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F9EF551963DA4EAFA7648CA7C8A0499F</vt:lpwstr>
  </property>
</Properties>
</file>