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635"/>
        <w:gridCol w:w="2481"/>
        <w:gridCol w:w="4524"/>
      </w:tblGrid>
      <w:tr w:rsidR="00D623E0">
        <w:trPr>
          <w:trHeight w:val="1248"/>
        </w:trPr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</w:rPr>
              <w:t>无锡市华庄中学</w:t>
            </w:r>
          </w:p>
          <w:p w:rsidR="00D623E0" w:rsidRDefault="00D90F09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44"/>
                <w:szCs w:val="44"/>
              </w:rPr>
              <w:t>-202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44"/>
                <w:szCs w:val="44"/>
              </w:rPr>
              <w:t>4</w:t>
            </w:r>
            <w:r>
              <w:rPr>
                <w:rStyle w:val="font31"/>
                <w:rFonts w:hint="default"/>
              </w:rPr>
              <w:t>学年作息时间表</w:t>
            </w:r>
          </w:p>
          <w:p w:rsidR="00D623E0" w:rsidRDefault="00D90F09" w:rsidP="00C7758F">
            <w:pPr>
              <w:widowControl/>
              <w:jc w:val="center"/>
              <w:textAlignment w:val="center"/>
              <w:rPr>
                <w:rStyle w:val="font31"/>
                <w:rFonts w:hint="default"/>
              </w:rPr>
            </w:pPr>
            <w:r>
              <w:rPr>
                <w:rStyle w:val="font31"/>
                <w:rFonts w:hint="default"/>
                <w:sz w:val="30"/>
                <w:szCs w:val="30"/>
              </w:rPr>
              <w:t>（202</w:t>
            </w:r>
            <w:r w:rsidR="00C7758F">
              <w:rPr>
                <w:rStyle w:val="font31"/>
                <w:rFonts w:hint="default"/>
                <w:sz w:val="30"/>
                <w:szCs w:val="30"/>
              </w:rPr>
              <w:t>4</w:t>
            </w:r>
            <w:r>
              <w:rPr>
                <w:rStyle w:val="font31"/>
                <w:rFonts w:hint="default"/>
                <w:sz w:val="30"/>
                <w:szCs w:val="30"/>
              </w:rPr>
              <w:t>年</w:t>
            </w:r>
            <w:r w:rsidR="00C7758F">
              <w:rPr>
                <w:rStyle w:val="font31"/>
                <w:rFonts w:hint="default"/>
                <w:sz w:val="30"/>
                <w:szCs w:val="30"/>
              </w:rPr>
              <w:t>2</w:t>
            </w:r>
            <w:r>
              <w:rPr>
                <w:rStyle w:val="font31"/>
                <w:rFonts w:hint="default"/>
                <w:sz w:val="30"/>
                <w:szCs w:val="30"/>
              </w:rPr>
              <w:t>月</w:t>
            </w:r>
            <w:r w:rsidR="00C7758F">
              <w:rPr>
                <w:rStyle w:val="font31"/>
                <w:rFonts w:hint="default"/>
                <w:sz w:val="30"/>
                <w:szCs w:val="30"/>
              </w:rPr>
              <w:t>21</w:t>
            </w:r>
            <w:r>
              <w:rPr>
                <w:rStyle w:val="font31"/>
                <w:rFonts w:hint="default"/>
                <w:sz w:val="30"/>
                <w:szCs w:val="30"/>
              </w:rPr>
              <w:t>日起施行）</w:t>
            </w:r>
          </w:p>
        </w:tc>
      </w:tr>
      <w:tr w:rsidR="00D623E0" w:rsidTr="007325DC">
        <w:trPr>
          <w:trHeight w:val="71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午</w:t>
            </w:r>
            <w:r>
              <w:rPr>
                <w:rStyle w:val="font71"/>
                <w:rFonts w:hint="default"/>
              </w:rPr>
              <w:t>别</w:t>
            </w:r>
          </w:p>
        </w:tc>
        <w:tc>
          <w:tcPr>
            <w:tcW w:w="248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</w:t>
            </w:r>
            <w:r>
              <w:rPr>
                <w:rStyle w:val="font71"/>
                <w:rFonts w:hint="default"/>
              </w:rPr>
              <w:t>容</w:t>
            </w:r>
          </w:p>
        </w:tc>
        <w:tc>
          <w:tcPr>
            <w:tcW w:w="4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Style w:val="font71"/>
                <w:rFonts w:hint="default"/>
              </w:rPr>
              <w:t>间</w:t>
            </w:r>
          </w:p>
        </w:tc>
      </w:tr>
      <w:tr w:rsidR="00D623E0" w:rsidTr="007325DC">
        <w:trPr>
          <w:trHeight w:val="72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上午</w:t>
            </w:r>
          </w:p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一节课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8:00~8:45</w:t>
            </w:r>
          </w:p>
        </w:tc>
      </w:tr>
      <w:tr w:rsidR="00D623E0" w:rsidTr="007325DC">
        <w:trPr>
          <w:trHeight w:val="73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二节课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8:55~9:40</w:t>
            </w:r>
          </w:p>
        </w:tc>
      </w:tr>
      <w:tr w:rsidR="00D623E0" w:rsidTr="007325DC">
        <w:trPr>
          <w:trHeight w:val="108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大课间活动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9:40~10:10</w:t>
            </w:r>
          </w:p>
        </w:tc>
      </w:tr>
      <w:tr w:rsidR="00D623E0" w:rsidTr="007325DC">
        <w:trPr>
          <w:trHeight w:val="810"/>
        </w:trPr>
        <w:tc>
          <w:tcPr>
            <w:tcW w:w="16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三节课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10:10~10:55</w:t>
            </w:r>
          </w:p>
        </w:tc>
      </w:tr>
      <w:tr w:rsidR="00D623E0" w:rsidTr="007325DC">
        <w:trPr>
          <w:trHeight w:val="820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623E0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四节课</w:t>
            </w:r>
          </w:p>
          <w:p w:rsidR="00D623E0" w:rsidRDefault="00D90F09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(含眼保健操)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11:05~11:5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 w:rsidR="00D623E0">
        <w:trPr>
          <w:trHeight w:val="720"/>
        </w:trPr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23E0" w:rsidRDefault="00D90F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午       休</w:t>
            </w:r>
          </w:p>
        </w:tc>
      </w:tr>
      <w:tr w:rsidR="007325DC" w:rsidTr="007325DC">
        <w:trPr>
          <w:trHeight w:val="68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下午</w:t>
            </w:r>
          </w:p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五节课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13:20~14:05</w:t>
            </w:r>
          </w:p>
        </w:tc>
      </w:tr>
      <w:tr w:rsidR="007325DC" w:rsidTr="007325DC">
        <w:trPr>
          <w:trHeight w:val="785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>
            <w:pPr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center"/>
              <w:textAlignment w:val="center"/>
              <w:rPr>
                <w:rStyle w:val="font7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六节课</w:t>
            </w:r>
          </w:p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（含眼</w:t>
            </w:r>
            <w:r>
              <w:rPr>
                <w:rStyle w:val="font71"/>
                <w:rFonts w:hint="default"/>
              </w:rPr>
              <w:t>保健操）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14:15~15:05</w:t>
            </w:r>
          </w:p>
        </w:tc>
      </w:tr>
      <w:tr w:rsidR="007325DC" w:rsidTr="007325DC">
        <w:trPr>
          <w:trHeight w:val="740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</w:t>
            </w:r>
            <w:r>
              <w:rPr>
                <w:rStyle w:val="font71"/>
                <w:rFonts w:hint="default"/>
              </w:rPr>
              <w:t>七节课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15:15~16:00</w:t>
            </w:r>
          </w:p>
        </w:tc>
      </w:tr>
      <w:tr w:rsidR="007325DC" w:rsidTr="007325DC">
        <w:trPr>
          <w:trHeight w:val="808"/>
        </w:trPr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体育锻炼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 w:rsidP="003156E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16:00~16:30</w:t>
            </w:r>
          </w:p>
        </w:tc>
      </w:tr>
      <w:tr w:rsidR="007325DC" w:rsidTr="007325DC">
        <w:trPr>
          <w:trHeight w:val="834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DC" w:rsidRDefault="007325DC" w:rsidP="007325D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课后服务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25DC" w:rsidRDefault="007325DC" w:rsidP="007325DC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</w:rPr>
              <w:t>16:30-18</w:t>
            </w:r>
            <w:r>
              <w:rPr>
                <w:rStyle w:val="font81"/>
                <w:rFonts w:hint="default"/>
              </w:rPr>
              <w:t>:3</w:t>
            </w:r>
            <w:r>
              <w:rPr>
                <w:rStyle w:val="font61"/>
                <w:rFonts w:eastAsia="宋体"/>
              </w:rPr>
              <w:t>0</w:t>
            </w:r>
          </w:p>
        </w:tc>
      </w:tr>
    </w:tbl>
    <w:p w:rsidR="00D623E0" w:rsidRDefault="00D623E0">
      <w:bookmarkStart w:id="0" w:name="_GoBack"/>
      <w:bookmarkEnd w:id="0"/>
    </w:p>
    <w:sectPr w:rsidR="00D6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C3" w:rsidRDefault="00FD19C3" w:rsidP="006416B1">
      <w:r>
        <w:separator/>
      </w:r>
    </w:p>
  </w:endnote>
  <w:endnote w:type="continuationSeparator" w:id="0">
    <w:p w:rsidR="00FD19C3" w:rsidRDefault="00FD19C3" w:rsidP="0064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C3" w:rsidRDefault="00FD19C3" w:rsidP="006416B1">
      <w:r>
        <w:separator/>
      </w:r>
    </w:p>
  </w:footnote>
  <w:footnote w:type="continuationSeparator" w:id="0">
    <w:p w:rsidR="00FD19C3" w:rsidRDefault="00FD19C3" w:rsidP="00641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YmE0OTRmNDdkNDIxMjExYzcyODNiZDQwZDYyYmQifQ=="/>
  </w:docVars>
  <w:rsids>
    <w:rsidRoot w:val="791037F8"/>
    <w:rsid w:val="00076487"/>
    <w:rsid w:val="00197485"/>
    <w:rsid w:val="003156EE"/>
    <w:rsid w:val="003A0479"/>
    <w:rsid w:val="003B1E0F"/>
    <w:rsid w:val="004C4A66"/>
    <w:rsid w:val="005F5B61"/>
    <w:rsid w:val="006416B1"/>
    <w:rsid w:val="007325DC"/>
    <w:rsid w:val="007C4BA5"/>
    <w:rsid w:val="00911A27"/>
    <w:rsid w:val="00970247"/>
    <w:rsid w:val="00A3242C"/>
    <w:rsid w:val="00A32E39"/>
    <w:rsid w:val="00B32097"/>
    <w:rsid w:val="00BE0A33"/>
    <w:rsid w:val="00C567CD"/>
    <w:rsid w:val="00C7758F"/>
    <w:rsid w:val="00D30A52"/>
    <w:rsid w:val="00D623E0"/>
    <w:rsid w:val="00D90F09"/>
    <w:rsid w:val="00E740DC"/>
    <w:rsid w:val="00E83643"/>
    <w:rsid w:val="00F32E93"/>
    <w:rsid w:val="00FD19C3"/>
    <w:rsid w:val="00FE59DE"/>
    <w:rsid w:val="08C21AB1"/>
    <w:rsid w:val="11007C27"/>
    <w:rsid w:val="3DF86EC2"/>
    <w:rsid w:val="49741323"/>
    <w:rsid w:val="4F884993"/>
    <w:rsid w:val="56854D54"/>
    <w:rsid w:val="60935AA9"/>
    <w:rsid w:val="62591BF3"/>
    <w:rsid w:val="6937368A"/>
    <w:rsid w:val="6BC12FEC"/>
    <w:rsid w:val="77884754"/>
    <w:rsid w:val="7910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43649F"/>
  <w15:docId w15:val="{4BC66A5F-F88B-4B46-9865-9EB98609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44"/>
      <w:szCs w:val="4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b/>
      <w:bCs/>
      <w:color w:val="000000"/>
      <w:sz w:val="44"/>
      <w:szCs w:val="44"/>
      <w:u w:val="none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PC</cp:lastModifiedBy>
  <cp:revision>3</cp:revision>
  <cp:lastPrinted>2022-11-23T04:37:00Z</cp:lastPrinted>
  <dcterms:created xsi:type="dcterms:W3CDTF">2024-02-19T04:02:00Z</dcterms:created>
  <dcterms:modified xsi:type="dcterms:W3CDTF">2024-02-23T06:19:00Z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F9EF551963DA4EAFA7648CA7C8A0499F</vt:lpwstr>
  </property>
</Properties>
</file>